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27"/>
        <w:bidiVisual/>
        <w:tblW w:w="0" w:type="auto"/>
        <w:tblLook w:val="04A0"/>
      </w:tblPr>
      <w:tblGrid>
        <w:gridCol w:w="1104"/>
        <w:gridCol w:w="1224"/>
        <w:gridCol w:w="2047"/>
        <w:gridCol w:w="2693"/>
        <w:gridCol w:w="3119"/>
        <w:gridCol w:w="2977"/>
      </w:tblGrid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>ترم 3 پرستاری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>ترم 1 پرستاری</w:t>
            </w:r>
          </w:p>
          <w:p w:rsidR="00D01BD4" w:rsidRPr="00FE1BF7" w:rsidRDefault="00D01BD4" w:rsidP="00D01BD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>ترم 3 فوریت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>ترم 1 فوریت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30/03/94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اپیدمیولوژی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بیوشیمی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فوریت های داخلی 2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فرایند عملیات و اطلاعات فنی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31/03/94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فوریت های پزشکی در بلایا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01/04/94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فیزیولوژی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فوریت های پزشکی درگرو ه های خاص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فیزیولوژی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02/04/94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مادران و نوزادان1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03/04/94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اصول و مهارتهای پرستاری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تروما 2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میکوب شناسی و انگل شناسی</w:t>
            </w:r>
          </w:p>
        </w:tc>
      </w:tr>
      <w:tr w:rsidR="00D01BD4" w:rsidRPr="00FE1BF7" w:rsidTr="00D01BD4">
        <w:trPr>
          <w:trHeight w:val="728"/>
        </w:trPr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04/04/94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داروشناسی2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بهداشت روانی و فوریتهای پزشکی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آشنایی با سازمانهای امدادی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05/04/94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06/04/94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ایمنولوژی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تشریح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فوریت های پزشکی در شرایط خاص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تشریح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07/04/94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فوریت های محیطی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اصول و فنون مراقبتها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08/04/94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بهداشت روان1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ادبیات فارسی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09/04/94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اخلاق و مقررات حرفه ای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10/04/94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داخلی جراحی2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روانشناسی فردی و اجتماعی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احیای قلبی و ریوی پیشرفته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D01BD4" w:rsidRPr="00FE1BF7" w:rsidTr="00D01BD4">
        <w:tc>
          <w:tcPr>
            <w:tcW w:w="110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224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11/04/94</w:t>
            </w:r>
          </w:p>
        </w:tc>
        <w:tc>
          <w:tcPr>
            <w:tcW w:w="204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آیین زندگی</w:t>
            </w:r>
          </w:p>
        </w:tc>
        <w:tc>
          <w:tcPr>
            <w:tcW w:w="2693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3119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آیین زندگی</w:t>
            </w:r>
          </w:p>
        </w:tc>
        <w:tc>
          <w:tcPr>
            <w:tcW w:w="2977" w:type="dxa"/>
          </w:tcPr>
          <w:p w:rsidR="00D01BD4" w:rsidRPr="00FE1BF7" w:rsidRDefault="00D01BD4" w:rsidP="00D01BD4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اندیشه اسلامی1</w:t>
            </w:r>
          </w:p>
        </w:tc>
      </w:tr>
    </w:tbl>
    <w:p w:rsidR="006A419A" w:rsidRDefault="00980F2C" w:rsidP="00980F2C">
      <w:pPr>
        <w:bidi/>
        <w:jc w:val="center"/>
        <w:rPr>
          <w:b/>
          <w:bCs/>
          <w:sz w:val="36"/>
          <w:szCs w:val="36"/>
        </w:rPr>
      </w:pPr>
      <w:r w:rsidRPr="00980F2C">
        <w:rPr>
          <w:rFonts w:hint="cs"/>
          <w:b/>
          <w:bCs/>
          <w:sz w:val="36"/>
          <w:szCs w:val="36"/>
          <w:rtl/>
        </w:rPr>
        <w:t xml:space="preserve"> برنامه امتحانی ترم دوم 94 رشته های پرستاری و فوریت های پزشکی دانشکده علوم پزشکی سراب</w:t>
      </w:r>
    </w:p>
    <w:p w:rsidR="00D01BD4" w:rsidRDefault="00D01BD4" w:rsidP="00D01BD4">
      <w:pPr>
        <w:bidi/>
        <w:rPr>
          <w:rFonts w:hint="cs"/>
          <w:b/>
          <w:bCs/>
          <w:sz w:val="36"/>
          <w:szCs w:val="36"/>
          <w:u w:val="single"/>
          <w:rtl/>
          <w:lang w:bidi="fa-IR"/>
        </w:rPr>
      </w:pPr>
    </w:p>
    <w:p w:rsidR="00D01BD4" w:rsidRPr="00D01BD4" w:rsidRDefault="00D01BD4" w:rsidP="00D01BD4">
      <w:pPr>
        <w:bidi/>
        <w:rPr>
          <w:rFonts w:hint="cs"/>
          <w:b/>
          <w:bCs/>
          <w:sz w:val="36"/>
          <w:szCs w:val="36"/>
          <w:u w:val="single"/>
          <w:rtl/>
          <w:lang w:bidi="fa-IR"/>
        </w:rPr>
      </w:pPr>
      <w:r w:rsidRPr="00D01BD4">
        <w:rPr>
          <w:rFonts w:hint="cs"/>
          <w:b/>
          <w:bCs/>
          <w:sz w:val="36"/>
          <w:szCs w:val="36"/>
          <w:u w:val="single"/>
          <w:rtl/>
          <w:lang w:bidi="fa-IR"/>
        </w:rPr>
        <w:t>ساعت کلیه امتحانات 9 صبح می باشد.</w:t>
      </w:r>
    </w:p>
    <w:sectPr w:rsidR="00D01BD4" w:rsidRPr="00D01BD4" w:rsidSect="00C94A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505C"/>
    <w:rsid w:val="006A419A"/>
    <w:rsid w:val="00944DE0"/>
    <w:rsid w:val="00980F2C"/>
    <w:rsid w:val="00B55AF1"/>
    <w:rsid w:val="00BC505C"/>
    <w:rsid w:val="00C94AF6"/>
    <w:rsid w:val="00D01BD4"/>
    <w:rsid w:val="00D55808"/>
    <w:rsid w:val="00FC6D3D"/>
    <w:rsid w:val="00F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3419-CFBF-4EF8-8508-B0E86FD0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6</cp:revision>
  <cp:lastPrinted>2015-06-01T17:29:00Z</cp:lastPrinted>
  <dcterms:created xsi:type="dcterms:W3CDTF">2015-04-08T15:36:00Z</dcterms:created>
  <dcterms:modified xsi:type="dcterms:W3CDTF">2015-06-01T17:29:00Z</dcterms:modified>
</cp:coreProperties>
</file>